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D9E2" w14:textId="77777777"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EA4945D" w14:textId="77777777"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</w:p>
    <w:p w14:paraId="5ADC5E91" w14:textId="77777777" w:rsidR="00410E95" w:rsidRPr="004D2118" w:rsidRDefault="00410E95" w:rsidP="004D2118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5324D603" w14:textId="3756B0C6" w:rsidR="003F4848" w:rsidRPr="00B06EA6" w:rsidRDefault="00307FEF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331C2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ECC4064" w14:textId="77777777"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CCEFA98" w14:textId="77777777" w:rsidR="00C63EDF" w:rsidRPr="00B06EA6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7070E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FC4DCD"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E73DB3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 w:rsidR="009A2CD5">
        <w:rPr>
          <w:rFonts w:asciiTheme="minorHAnsi" w:hAnsiTheme="minorHAnsi" w:cstheme="minorHAnsi"/>
          <w:sz w:val="22"/>
          <w:szCs w:val="22"/>
        </w:rPr>
        <w:t>a</w:t>
      </w:r>
    </w:p>
    <w:p w14:paraId="63A77BDF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47F7D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2FB1D0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694E1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891E99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BC73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ED720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F9BD27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0DA6F76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F2EA19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F05658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F05658">
        <w:rPr>
          <w:rFonts w:ascii="Calibri" w:hAnsi="Calibri" w:cs="Calibri"/>
          <w:sz w:val="22"/>
          <w:szCs w:val="22"/>
        </w:rPr>
        <w:instrText xml:space="preserve"> FORMTEXT </w:instrText>
      </w:r>
      <w:r w:rsidR="00F05658">
        <w:rPr>
          <w:rFonts w:ascii="Calibri" w:hAnsi="Calibri" w:cs="Calibri"/>
          <w:sz w:val="22"/>
          <w:szCs w:val="22"/>
        </w:rPr>
      </w:r>
      <w:r w:rsidR="00F05658">
        <w:rPr>
          <w:rFonts w:ascii="Calibri" w:hAnsi="Calibri" w:cs="Calibri"/>
          <w:sz w:val="22"/>
          <w:szCs w:val="22"/>
        </w:rPr>
        <w:fldChar w:fldCharType="separate"/>
      </w:r>
      <w:r w:rsidR="00F05658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F05658">
        <w:rPr>
          <w:rFonts w:ascii="Calibri" w:hAnsi="Calibri" w:cs="Calibri"/>
          <w:sz w:val="22"/>
          <w:szCs w:val="22"/>
        </w:rPr>
        <w:fldChar w:fldCharType="end"/>
      </w:r>
    </w:p>
    <w:p w14:paraId="300B67A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094F9D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FC4DC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 w:rsidR="002C6915"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2E427EF5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0D5784" w14:textId="7261384E" w:rsidR="00577791" w:rsidRPr="000E6943" w:rsidRDefault="00577791" w:rsidP="00703C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2E4E91">
        <w:rPr>
          <w:rFonts w:asciiTheme="minorHAnsi" w:hAnsiTheme="minorHAnsi" w:cstheme="minorHAnsi"/>
          <w:b/>
          <w:sz w:val="22"/>
          <w:szCs w:val="22"/>
        </w:rPr>
        <w:t xml:space="preserve">obveznost naročnika zavarovanja </w:t>
      </w:r>
      <w:r w:rsidRPr="00AC619D">
        <w:rPr>
          <w:rFonts w:asciiTheme="minorHAnsi" w:hAnsiTheme="minorHAnsi" w:cstheme="minorHAnsi"/>
          <w:b/>
          <w:sz w:val="22"/>
          <w:szCs w:val="22"/>
        </w:rPr>
        <w:t xml:space="preserve">iz Pogodbe o </w:t>
      </w:r>
      <w:r w:rsidR="00703C60" w:rsidRPr="00AC619D">
        <w:rPr>
          <w:rFonts w:asciiTheme="minorHAnsi" w:hAnsiTheme="minorHAnsi" w:cstheme="minorHAnsi"/>
          <w:b/>
          <w:sz w:val="22"/>
          <w:szCs w:val="22"/>
        </w:rPr>
        <w:t xml:space="preserve">nakupu </w:t>
      </w:r>
      <w:r w:rsidR="00C40178" w:rsidRPr="00AC619D">
        <w:rPr>
          <w:rFonts w:asciiTheme="minorHAnsi" w:hAnsiTheme="minorHAnsi" w:cstheme="minorHAnsi"/>
          <w:b/>
          <w:sz w:val="22"/>
          <w:szCs w:val="22"/>
        </w:rPr>
        <w:t xml:space="preserve">energijsko učinkovite </w:t>
      </w:r>
      <w:r w:rsidR="00703C60" w:rsidRPr="00AC619D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namizne računalniške </w:t>
      </w:r>
      <w:r w:rsidR="00703C60" w:rsidRPr="005F471F">
        <w:rPr>
          <w:rFonts w:asciiTheme="minorHAnsi" w:hAnsiTheme="minorHAnsi" w:cstheme="minorHAnsi"/>
          <w:b/>
          <w:color w:val="0070C0"/>
          <w:sz w:val="22"/>
          <w:szCs w:val="22"/>
        </w:rPr>
        <w:t>opreme</w:t>
      </w:r>
      <w:r w:rsidR="00C40178" w:rsidRPr="005F471F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</w:t>
      </w:r>
      <w:r w:rsidR="007A77CD" w:rsidRPr="005F471F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za SKLOP </w:t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instrText xml:space="preserve"> FORMTEXT </w:instrText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separate"/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t>vpiše se številka sklopa in naziv sklopa</w:t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end"/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C40178" w:rsidRPr="005F471F">
        <w:rPr>
          <w:rFonts w:asciiTheme="minorHAnsi" w:hAnsiTheme="minorHAnsi" w:cstheme="minorHAnsi"/>
          <w:b/>
          <w:color w:val="0070C0"/>
          <w:sz w:val="22"/>
          <w:szCs w:val="22"/>
        </w:rPr>
        <w:t>in/ali multimedijske videokonferenčne opreme</w:t>
      </w:r>
      <w:r w:rsidR="007A77CD" w:rsidRPr="005F471F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za SKLOP </w:t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instrText xml:space="preserve"> FORMTEXT </w:instrText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separate"/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t>vpiše se številka sklopa in naziv sklopa</w:t>
      </w:r>
      <w:r w:rsidR="007A77CD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end"/>
      </w:r>
      <w:r w:rsidR="002528C4" w:rsidRPr="005F471F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ter/ali brezžičnih slušalk za Cisco telefone in MMKC</w:t>
      </w:r>
      <w:r w:rsidR="00703C60" w:rsidRPr="005F471F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za S</w:t>
      </w:r>
      <w:r w:rsidR="00EA1C4C" w:rsidRPr="005F471F">
        <w:rPr>
          <w:rFonts w:asciiTheme="minorHAnsi" w:hAnsiTheme="minorHAnsi" w:cstheme="minorHAnsi"/>
          <w:b/>
          <w:color w:val="0070C0"/>
          <w:sz w:val="22"/>
          <w:szCs w:val="22"/>
        </w:rPr>
        <w:t>KLOP</w:t>
      </w:r>
      <w:r w:rsidR="00703C60" w:rsidRPr="005F471F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</w:t>
      </w:r>
      <w:r w:rsidR="00EA1C4C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EA1C4C" w:rsidRPr="005F471F">
        <w:rPr>
          <w:rFonts w:asciiTheme="minorHAnsi" w:hAnsiTheme="minorHAnsi" w:cstheme="minorHAnsi"/>
          <w:color w:val="0070C0"/>
          <w:sz w:val="22"/>
          <w:szCs w:val="22"/>
        </w:rPr>
        <w:instrText xml:space="preserve"> FORMTEXT </w:instrText>
      </w:r>
      <w:r w:rsidR="00EA1C4C" w:rsidRPr="005F471F">
        <w:rPr>
          <w:rFonts w:asciiTheme="minorHAnsi" w:hAnsiTheme="minorHAnsi" w:cstheme="minorHAnsi"/>
          <w:color w:val="0070C0"/>
          <w:sz w:val="22"/>
          <w:szCs w:val="22"/>
        </w:rPr>
      </w:r>
      <w:r w:rsidR="00EA1C4C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separate"/>
      </w:r>
      <w:r w:rsidR="00EA1C4C" w:rsidRPr="005F471F">
        <w:rPr>
          <w:rFonts w:asciiTheme="minorHAnsi" w:hAnsiTheme="minorHAnsi" w:cstheme="minorHAnsi"/>
          <w:color w:val="0070C0"/>
          <w:sz w:val="22"/>
          <w:szCs w:val="22"/>
        </w:rPr>
        <w:t>vpiše se številka sklop</w:t>
      </w:r>
      <w:r w:rsidR="00775E0D" w:rsidRPr="005F471F">
        <w:rPr>
          <w:rFonts w:asciiTheme="minorHAnsi" w:hAnsiTheme="minorHAnsi" w:cstheme="minorHAnsi"/>
          <w:color w:val="0070C0"/>
          <w:sz w:val="22"/>
          <w:szCs w:val="22"/>
        </w:rPr>
        <w:t>a in naziv sklopa</w:t>
      </w:r>
      <w:r w:rsidR="00EA1C4C" w:rsidRPr="005F471F">
        <w:rPr>
          <w:rFonts w:asciiTheme="minorHAnsi" w:hAnsiTheme="minorHAnsi" w:cstheme="minorHAnsi"/>
          <w:color w:val="0070C0"/>
          <w:sz w:val="22"/>
          <w:szCs w:val="22"/>
        </w:rPr>
        <w:fldChar w:fldCharType="end"/>
      </w:r>
      <w:r w:rsidRPr="000E6943">
        <w:rPr>
          <w:rFonts w:asciiTheme="minorHAnsi" w:hAnsiTheme="minorHAnsi" w:cstheme="minorHAnsi"/>
          <w:sz w:val="22"/>
          <w:szCs w:val="22"/>
        </w:rPr>
        <w:t>, št.</w:t>
      </w:r>
      <w:r w:rsidR="00EA1C4C" w:rsidRPr="000E6943">
        <w:rPr>
          <w:rFonts w:asciiTheme="minorHAnsi" w:hAnsiTheme="minorHAnsi" w:cstheme="minorHAnsi"/>
          <w:sz w:val="22"/>
          <w:szCs w:val="22"/>
        </w:rPr>
        <w:t xml:space="preserve"> pogodbe</w:t>
      </w:r>
      <w:r w:rsidRPr="000E6943">
        <w:rPr>
          <w:rFonts w:asciiTheme="minorHAnsi" w:hAnsiTheme="minorHAnsi" w:cstheme="minorHAnsi"/>
          <w:sz w:val="22"/>
          <w:szCs w:val="22"/>
        </w:rPr>
        <w:t xml:space="preserve"> </w:t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EA1C4C" w:rsidRPr="000E6943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EA1C4C" w:rsidRPr="000E6943">
        <w:rPr>
          <w:rFonts w:asciiTheme="minorHAnsi" w:hAnsiTheme="minorHAnsi" w:cstheme="minorHAnsi"/>
          <w:sz w:val="22"/>
          <w:szCs w:val="22"/>
        </w:rPr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separate"/>
      </w:r>
      <w:r w:rsidR="00EA1C4C" w:rsidRPr="000E6943">
        <w:rPr>
          <w:rFonts w:asciiTheme="minorHAnsi" w:hAnsiTheme="minorHAnsi" w:cstheme="minorHAnsi"/>
          <w:sz w:val="22"/>
          <w:szCs w:val="22"/>
        </w:rPr>
        <w:t>vpiše se številka pogodbe</w:t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end"/>
      </w:r>
      <w:r w:rsidRPr="000E6943">
        <w:rPr>
          <w:rFonts w:asciiTheme="minorHAnsi" w:hAnsiTheme="minorHAnsi" w:cstheme="minorHAnsi"/>
          <w:sz w:val="22"/>
          <w:szCs w:val="22"/>
        </w:rPr>
        <w:t xml:space="preserve">, z dne </w:t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EA1C4C" w:rsidRPr="000E6943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EA1C4C" w:rsidRPr="000E6943">
        <w:rPr>
          <w:rFonts w:asciiTheme="minorHAnsi" w:hAnsiTheme="minorHAnsi" w:cstheme="minorHAnsi"/>
          <w:sz w:val="22"/>
          <w:szCs w:val="22"/>
        </w:rPr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separate"/>
      </w:r>
      <w:r w:rsidR="00EA1C4C" w:rsidRPr="000E6943">
        <w:rPr>
          <w:rFonts w:asciiTheme="minorHAnsi" w:hAnsiTheme="minorHAnsi" w:cstheme="minorHAnsi"/>
          <w:sz w:val="22"/>
          <w:szCs w:val="22"/>
        </w:rPr>
        <w:t>vpiše se datum sklenitve pogodbe</w:t>
      </w:r>
      <w:r w:rsidR="00EA1C4C" w:rsidRPr="000E6943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2E34CF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0CED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BFF7FA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D0AF5E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F05658"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47E45522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DA2C4B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08620970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10B67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SWIFT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0342C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99127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767046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21A8AE" w14:textId="77777777"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51084E" w14:textId="77777777"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B8842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8B2DAF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87B0F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9CCF2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AC388FF" w14:textId="5951B74D" w:rsidR="00DA5FD1" w:rsidRDefault="00DA5FD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</w:t>
      </w:r>
      <w:r w:rsidRPr="00874F79">
        <w:rPr>
          <w:rFonts w:ascii="Calibri" w:hAnsi="Calibri" w:cs="Calibri"/>
          <w:sz w:val="22"/>
          <w:szCs w:val="22"/>
        </w:rPr>
        <w:lastRenderedPageBreak/>
        <w:t>je priložena zahtevi za plačilo ali se nanjo sklicuje, in v kateri je navedeno, v kakšnem smislu naročnik zavarovanja ni izpolnil svojih obveznosti iz osnovnega posla.</w:t>
      </w:r>
    </w:p>
    <w:p w14:paraId="2EF1DB5E" w14:textId="77777777" w:rsidR="00161F81" w:rsidRPr="00874F79" w:rsidRDefault="00161F81" w:rsidP="00DA5F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A6B6E35" w14:textId="43057D7C"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Zavarovanje se lahko unovči</w:t>
      </w:r>
      <w:r w:rsidR="00DA5FD1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iz naslednjih razlogov, ki morajo biti navedeni v izjavi upravičenca oziroma zahtevi za plačilo: </w:t>
      </w:r>
    </w:p>
    <w:p w14:paraId="066FE3B7" w14:textId="77777777" w:rsidR="00384F11" w:rsidRPr="00235E24" w:rsidRDefault="00384F11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>naročnik zavarovanja ni v celoti ali delno, pravočasno, pravilno ali kvalitetno izpolnil svoje pogodbene obveznosti; ali</w:t>
      </w:r>
    </w:p>
    <w:p w14:paraId="0D7F8BB8" w14:textId="77777777" w:rsidR="00384F11" w:rsidRPr="00235E24" w:rsidRDefault="00384F11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 xml:space="preserve">seštevek pogodbenih kazni je dosegel višino 10 % </w:t>
      </w:r>
      <w:r w:rsidR="008D10B2" w:rsidRPr="00235E24">
        <w:rPr>
          <w:rFonts w:asciiTheme="minorHAnsi" w:hAnsiTheme="minorHAnsi" w:cstheme="minorHAnsi"/>
          <w:sz w:val="22"/>
          <w:szCs w:val="22"/>
        </w:rPr>
        <w:t xml:space="preserve">skupne </w:t>
      </w:r>
      <w:r w:rsidRPr="00235E24">
        <w:rPr>
          <w:rFonts w:asciiTheme="minorHAnsi" w:hAnsiTheme="minorHAnsi" w:cstheme="minorHAnsi"/>
          <w:sz w:val="22"/>
          <w:szCs w:val="22"/>
        </w:rPr>
        <w:t>pogodbene vrednosti</w:t>
      </w:r>
      <w:r w:rsidR="000623DD" w:rsidRPr="00235E24">
        <w:rPr>
          <w:rFonts w:asciiTheme="minorHAnsi" w:hAnsiTheme="minorHAnsi" w:cstheme="minorHAnsi"/>
          <w:sz w:val="22"/>
          <w:szCs w:val="22"/>
        </w:rPr>
        <w:t xml:space="preserve"> z DDV</w:t>
      </w:r>
      <w:r w:rsidRPr="00235E24">
        <w:rPr>
          <w:rFonts w:asciiTheme="minorHAnsi" w:hAnsiTheme="minorHAnsi" w:cstheme="minorHAnsi"/>
          <w:sz w:val="22"/>
          <w:szCs w:val="22"/>
        </w:rPr>
        <w:t>; ali</w:t>
      </w:r>
    </w:p>
    <w:p w14:paraId="711FDA12" w14:textId="77777777" w:rsidR="00384F11" w:rsidRPr="00235E24" w:rsidRDefault="00384F11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>naročnik zavarovanja ni predložil podaljšanega finančnega zavarovanja za dobro izvedbo pogodbenih obveznosti v skladu z zahtevami naročnika; ali</w:t>
      </w:r>
    </w:p>
    <w:p w14:paraId="6DFDE8A3" w14:textId="77777777" w:rsidR="00F16780" w:rsidRPr="00235E24" w:rsidRDefault="00F16780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>naročnik zavarovanja ni predložil finančnega zavarovanja za odpravo napak v garancijskem roku v skladu z zahtevami razpisne dokumentacije in pogodbe; ali</w:t>
      </w:r>
    </w:p>
    <w:p w14:paraId="40D2980C" w14:textId="77777777" w:rsidR="00384F11" w:rsidRPr="00235E24" w:rsidRDefault="00384F11" w:rsidP="008D28FD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5E24">
        <w:rPr>
          <w:rFonts w:asciiTheme="minorHAnsi" w:hAnsiTheme="minorHAnsi" w:cstheme="minorHAnsi"/>
          <w:sz w:val="22"/>
          <w:szCs w:val="22"/>
        </w:rPr>
        <w:t>naročnik zavarovanja je kako drugače kršil pogodbena določila.</w:t>
      </w:r>
    </w:p>
    <w:p w14:paraId="6A1FCE50" w14:textId="77777777" w:rsidR="00043F9D" w:rsidRPr="00B06EA6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3AB79D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</w:t>
      </w:r>
      <w:r w:rsidR="00AF0245" w:rsidRPr="00B06EA6">
        <w:rPr>
          <w:rFonts w:asciiTheme="minorHAnsi" w:hAnsiTheme="minorHAnsi" w:cstheme="minorHAnsi"/>
          <w:sz w:val="22"/>
          <w:szCs w:val="22"/>
        </w:rPr>
        <w:t>rokoli zahtevo za plačilo po tem zavarovanju</w:t>
      </w:r>
      <w:r w:rsidRPr="00B06EA6">
        <w:rPr>
          <w:rFonts w:asciiTheme="minorHAnsi" w:hAnsiTheme="minorHAnsi" w:cstheme="minorHAnsi"/>
          <w:sz w:val="22"/>
          <w:szCs w:val="22"/>
        </w:rPr>
        <w:t xml:space="preserve"> moramo prejeti na datum veljavnosti </w:t>
      </w:r>
      <w:r w:rsidR="00AF0245" w:rsidRPr="00B06EA6">
        <w:rPr>
          <w:rFonts w:asciiTheme="minorHAnsi" w:hAnsiTheme="minorHAnsi" w:cstheme="minorHAnsi"/>
          <w:sz w:val="22"/>
          <w:szCs w:val="22"/>
        </w:rPr>
        <w:t>zavarovanja</w:t>
      </w:r>
      <w:r w:rsidRPr="00B06EA6">
        <w:rPr>
          <w:rFonts w:asciiTheme="minorHAnsi" w:hAnsiTheme="minorHAnsi" w:cstheme="minorHAnsi"/>
          <w:sz w:val="22"/>
          <w:szCs w:val="22"/>
        </w:rPr>
        <w:t xml:space="preserve"> ali pred njim v zgoraj navedenem kraju predložitve.</w:t>
      </w:r>
    </w:p>
    <w:p w14:paraId="24A2F919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B3AFF9D" w14:textId="21646538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</w:t>
      </w:r>
      <w:r w:rsidR="00AF0245" w:rsidRPr="00B06EA6">
        <w:rPr>
          <w:rFonts w:asciiTheme="minorHAnsi" w:hAnsiTheme="minorHAnsi" w:cstheme="minorHAnsi"/>
          <w:sz w:val="22"/>
          <w:szCs w:val="22"/>
        </w:rPr>
        <w:t>em zavarovanjem</w:t>
      </w:r>
      <w:r w:rsidRPr="00B06EA6">
        <w:rPr>
          <w:rFonts w:asciiTheme="minorHAnsi" w:hAnsiTheme="minorHAnsi" w:cstheme="minorHAnsi"/>
          <w:sz w:val="22"/>
          <w:szCs w:val="22"/>
        </w:rPr>
        <w:t xml:space="preserve"> rešuje stvarno pristojno sodišče v Ljubljani</w:t>
      </w:r>
      <w:r w:rsidR="00EA1C4C">
        <w:rPr>
          <w:rFonts w:asciiTheme="minorHAnsi" w:hAnsiTheme="minorHAnsi" w:cstheme="minorHAnsi"/>
          <w:sz w:val="22"/>
          <w:szCs w:val="22"/>
        </w:rPr>
        <w:t>.</w:t>
      </w:r>
    </w:p>
    <w:p w14:paraId="416CE11C" w14:textId="77777777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04B60F" w14:textId="084D3FD6" w:rsidR="00EB13CD" w:rsidRPr="00B06EA6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 to </w:t>
      </w:r>
      <w:r w:rsidR="009D245D" w:rsidRPr="00B06EA6">
        <w:rPr>
          <w:rFonts w:asciiTheme="minorHAnsi" w:hAnsiTheme="minorHAnsi" w:cstheme="minorHAnsi"/>
          <w:sz w:val="22"/>
          <w:szCs w:val="22"/>
        </w:rPr>
        <w:t>zavarovanje</w:t>
      </w:r>
      <w:r w:rsidRPr="00B06EA6">
        <w:rPr>
          <w:rFonts w:asciiTheme="minorHAnsi" w:hAnsiTheme="minorHAnsi" w:cstheme="minorHAnsi"/>
          <w:sz w:val="22"/>
          <w:szCs w:val="22"/>
        </w:rPr>
        <w:t xml:space="preserve"> veljajo Enotna Pravila za </w:t>
      </w:r>
      <w:r w:rsidR="00AF0245" w:rsidRPr="00B06EA6">
        <w:rPr>
          <w:rFonts w:asciiTheme="minorHAnsi" w:hAnsiTheme="minorHAnsi" w:cstheme="minorHAnsi"/>
          <w:sz w:val="22"/>
          <w:szCs w:val="22"/>
        </w:rPr>
        <w:t>garancije na p</w:t>
      </w:r>
      <w:r w:rsidRPr="00B06EA6">
        <w:rPr>
          <w:rFonts w:asciiTheme="minorHAnsi" w:hAnsiTheme="minorHAnsi" w:cstheme="minorHAnsi"/>
          <w:sz w:val="22"/>
          <w:szCs w:val="22"/>
        </w:rPr>
        <w:t>oziv (EPGP) revizija iz leta 2010, izdana pri MTZ pod številko 758</w:t>
      </w:r>
      <w:r w:rsidR="00EA1C4C">
        <w:rPr>
          <w:rFonts w:asciiTheme="minorHAnsi" w:hAnsiTheme="minorHAnsi" w:cstheme="minorHAnsi"/>
          <w:sz w:val="22"/>
          <w:szCs w:val="22"/>
        </w:rPr>
        <w:t xml:space="preserve">, </w:t>
      </w:r>
      <w:r w:rsidR="00EA1C4C" w:rsidRPr="004B602D">
        <w:rPr>
          <w:rFonts w:ascii="Calibri" w:hAnsi="Calibri" w:cs="Calibri"/>
          <w:color w:val="000000" w:themeColor="text1"/>
          <w:sz w:val="22"/>
          <w:szCs w:val="22"/>
        </w:rPr>
        <w:t>za vprašanja, ki jih EPGP ne urejajo, pa slovensko pravo.</w:t>
      </w:r>
    </w:p>
    <w:p w14:paraId="14C90A7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A3F0E3" w14:textId="149EF4EF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="00E431A5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4F5D3D5C" w14:textId="77777777" w:rsidR="00AF0245" w:rsidRPr="00B06EA6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707C6DE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065015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AF0245"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t xml:space="preserve">Garant </w:t>
      </w:r>
    </w:p>
    <w:p w14:paraId="0DF09C5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B06EA6"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B06EA6">
        <w:rPr>
          <w:rFonts w:asciiTheme="minorHAnsi" w:hAnsiTheme="minorHAnsi" w:cstheme="minorHAnsi"/>
          <w:sz w:val="20"/>
          <w:szCs w:val="20"/>
        </w:rPr>
        <w:t>(žig in podpis)</w:t>
      </w:r>
    </w:p>
    <w:p w14:paraId="62AB024F" w14:textId="77777777"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8473D4" w14:textId="77777777"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5729" w14:textId="77777777" w:rsidR="009D245D" w:rsidRDefault="009D245D" w:rsidP="002F2430">
      <w:r>
        <w:separator/>
      </w:r>
    </w:p>
  </w:endnote>
  <w:endnote w:type="continuationSeparator" w:id="0">
    <w:p w14:paraId="754B02EE" w14:textId="77777777"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372A57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6602EF6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71C4" w14:textId="77777777" w:rsidR="009D245D" w:rsidRDefault="009D245D" w:rsidP="002F2430">
      <w:r>
        <w:separator/>
      </w:r>
    </w:p>
  </w:footnote>
  <w:footnote w:type="continuationSeparator" w:id="0">
    <w:p w14:paraId="55B3F970" w14:textId="77777777"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F57E" w14:textId="769AE81A"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5507FA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31202F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</w:t>
    </w:r>
    <w:r w:rsidR="009B1166">
      <w:rPr>
        <w:i/>
        <w:sz w:val="16"/>
        <w:szCs w:val="16"/>
      </w:rPr>
      <w:t xml:space="preserve">    </w:t>
    </w:r>
    <w:r w:rsidR="005507FA">
      <w:rPr>
        <w:i/>
        <w:sz w:val="16"/>
        <w:szCs w:val="16"/>
      </w:rPr>
      <w:t>Obrazec</w:t>
    </w:r>
    <w:r>
      <w:rPr>
        <w:i/>
        <w:sz w:val="16"/>
        <w:szCs w:val="16"/>
      </w:rPr>
      <w:t xml:space="preserve">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6DBF"/>
    <w:multiLevelType w:val="hybridMultilevel"/>
    <w:tmpl w:val="0C8462D4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13DDE"/>
    <w:multiLevelType w:val="hybridMultilevel"/>
    <w:tmpl w:val="7D50F3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2135566">
    <w:abstractNumId w:val="4"/>
  </w:num>
  <w:num w:numId="2" w16cid:durableId="36125896">
    <w:abstractNumId w:val="8"/>
  </w:num>
  <w:num w:numId="3" w16cid:durableId="817577001">
    <w:abstractNumId w:val="6"/>
  </w:num>
  <w:num w:numId="4" w16cid:durableId="1582985511">
    <w:abstractNumId w:val="5"/>
  </w:num>
  <w:num w:numId="5" w16cid:durableId="1660578240">
    <w:abstractNumId w:val="7"/>
  </w:num>
  <w:num w:numId="6" w16cid:durableId="989407606">
    <w:abstractNumId w:val="3"/>
  </w:num>
  <w:num w:numId="7" w16cid:durableId="1251622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8877067">
    <w:abstractNumId w:val="0"/>
  </w:num>
  <w:num w:numId="9" w16cid:durableId="1112671190">
    <w:abstractNumId w:val="1"/>
  </w:num>
  <w:num w:numId="10" w16cid:durableId="534662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3F9D"/>
    <w:rsid w:val="0006203A"/>
    <w:rsid w:val="000623DD"/>
    <w:rsid w:val="000E6943"/>
    <w:rsid w:val="000F618C"/>
    <w:rsid w:val="00161F81"/>
    <w:rsid w:val="00167616"/>
    <w:rsid w:val="00195636"/>
    <w:rsid w:val="00235E24"/>
    <w:rsid w:val="002528C4"/>
    <w:rsid w:val="002B19E2"/>
    <w:rsid w:val="002C6915"/>
    <w:rsid w:val="002D5AC0"/>
    <w:rsid w:val="002E4E91"/>
    <w:rsid w:val="002F2430"/>
    <w:rsid w:val="00307FEF"/>
    <w:rsid w:val="0031202F"/>
    <w:rsid w:val="00382178"/>
    <w:rsid w:val="00384F11"/>
    <w:rsid w:val="003E016B"/>
    <w:rsid w:val="003F4848"/>
    <w:rsid w:val="00410E95"/>
    <w:rsid w:val="00461240"/>
    <w:rsid w:val="00471AC2"/>
    <w:rsid w:val="004931C7"/>
    <w:rsid w:val="004D2118"/>
    <w:rsid w:val="005507FA"/>
    <w:rsid w:val="00577791"/>
    <w:rsid w:val="00582F63"/>
    <w:rsid w:val="005B2297"/>
    <w:rsid w:val="005F07D2"/>
    <w:rsid w:val="005F471F"/>
    <w:rsid w:val="00703C60"/>
    <w:rsid w:val="007742DE"/>
    <w:rsid w:val="00775E0D"/>
    <w:rsid w:val="007A77CD"/>
    <w:rsid w:val="007C256A"/>
    <w:rsid w:val="007E763A"/>
    <w:rsid w:val="00833BFD"/>
    <w:rsid w:val="00837128"/>
    <w:rsid w:val="0089423C"/>
    <w:rsid w:val="008C2E32"/>
    <w:rsid w:val="008D10B2"/>
    <w:rsid w:val="008D28FD"/>
    <w:rsid w:val="009712A1"/>
    <w:rsid w:val="009A2CD5"/>
    <w:rsid w:val="009A2CF0"/>
    <w:rsid w:val="009A515B"/>
    <w:rsid w:val="009B1166"/>
    <w:rsid w:val="009D245D"/>
    <w:rsid w:val="009E3F98"/>
    <w:rsid w:val="00A35B9B"/>
    <w:rsid w:val="00AB17B1"/>
    <w:rsid w:val="00AC619D"/>
    <w:rsid w:val="00AF0245"/>
    <w:rsid w:val="00AF6317"/>
    <w:rsid w:val="00B06EA6"/>
    <w:rsid w:val="00B86D62"/>
    <w:rsid w:val="00BE16CB"/>
    <w:rsid w:val="00C40178"/>
    <w:rsid w:val="00C63EDF"/>
    <w:rsid w:val="00D0247A"/>
    <w:rsid w:val="00D13E7C"/>
    <w:rsid w:val="00D54F23"/>
    <w:rsid w:val="00D962B3"/>
    <w:rsid w:val="00DA4929"/>
    <w:rsid w:val="00DA5FD1"/>
    <w:rsid w:val="00E063A9"/>
    <w:rsid w:val="00E21368"/>
    <w:rsid w:val="00E431A5"/>
    <w:rsid w:val="00E73DB3"/>
    <w:rsid w:val="00E931F8"/>
    <w:rsid w:val="00EA1C4C"/>
    <w:rsid w:val="00EB13CD"/>
    <w:rsid w:val="00F05658"/>
    <w:rsid w:val="00F16780"/>
    <w:rsid w:val="00F562BF"/>
    <w:rsid w:val="00F62753"/>
    <w:rsid w:val="00FB7031"/>
    <w:rsid w:val="00FC0B48"/>
    <w:rsid w:val="00FC4DCD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0B87370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21</cp:revision>
  <cp:lastPrinted>2018-06-18T10:00:00Z</cp:lastPrinted>
  <dcterms:created xsi:type="dcterms:W3CDTF">2022-05-05T10:12:00Z</dcterms:created>
  <dcterms:modified xsi:type="dcterms:W3CDTF">2024-01-08T07:43:00Z</dcterms:modified>
</cp:coreProperties>
</file>